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9ACD" w14:textId="77777777" w:rsidR="00F558CB" w:rsidRDefault="00F558CB">
      <w:pPr>
        <w:rPr>
          <w:rFonts w:hint="eastAsia"/>
        </w:rPr>
      </w:pPr>
    </w:p>
    <w:p w14:paraId="60B25E18" w14:textId="77777777" w:rsidR="00F558CB" w:rsidRDefault="00F558CB">
      <w:pPr>
        <w:rPr>
          <w:rFonts w:hint="eastAsia"/>
        </w:rPr>
      </w:pPr>
      <w:r>
        <w:rPr>
          <w:rFonts w:hint="eastAsia"/>
        </w:rPr>
        <w:tab/>
        <w:t>含有“颔首低眉”的成语及其含义</w:t>
      </w:r>
    </w:p>
    <w:p w14:paraId="202B8418" w14:textId="77777777" w:rsidR="00F558CB" w:rsidRDefault="00F558CB">
      <w:pPr>
        <w:rPr>
          <w:rFonts w:hint="eastAsia"/>
        </w:rPr>
      </w:pPr>
    </w:p>
    <w:p w14:paraId="3E503D03" w14:textId="77777777" w:rsidR="00F558CB" w:rsidRDefault="00F558CB">
      <w:pPr>
        <w:rPr>
          <w:rFonts w:hint="eastAsia"/>
        </w:rPr>
      </w:pPr>
    </w:p>
    <w:p w14:paraId="1405AC44" w14:textId="77777777" w:rsidR="00F558CB" w:rsidRDefault="00F558CB">
      <w:pPr>
        <w:rPr>
          <w:rFonts w:hint="eastAsia"/>
        </w:rPr>
      </w:pPr>
      <w:r>
        <w:rPr>
          <w:rFonts w:hint="eastAsia"/>
        </w:rPr>
        <w:tab/>
        <w:t>在中华文化的长河中，成语作为语言宝库中的瑰宝，不仅蕴含着丰富的文化内涵，而且以其精炼的形式传达了深刻的意义。“颔首低眉”这一成语便是其中的佼佼者。它原本用来形容一个人低头弯腰的样子，后来引申为表示谦卑、顺从的态度。这个成语通常用于描述人在面对长辈或权威时所表现出的尊敬与服从。</w:t>
      </w:r>
    </w:p>
    <w:p w14:paraId="17DFD187" w14:textId="77777777" w:rsidR="00F558CB" w:rsidRDefault="00F558CB">
      <w:pPr>
        <w:rPr>
          <w:rFonts w:hint="eastAsia"/>
        </w:rPr>
      </w:pPr>
    </w:p>
    <w:p w14:paraId="46985649" w14:textId="77777777" w:rsidR="00F558CB" w:rsidRDefault="00F558CB">
      <w:pPr>
        <w:rPr>
          <w:rFonts w:hint="eastAsia"/>
        </w:rPr>
      </w:pPr>
    </w:p>
    <w:p w14:paraId="0C894F65" w14:textId="77777777" w:rsidR="00F558CB" w:rsidRDefault="00F558CB">
      <w:pPr>
        <w:rPr>
          <w:rFonts w:hint="eastAsia"/>
        </w:rPr>
      </w:pPr>
    </w:p>
    <w:p w14:paraId="3D750F89" w14:textId="77777777" w:rsidR="00F558CB" w:rsidRDefault="00F558CB">
      <w:pPr>
        <w:rPr>
          <w:rFonts w:hint="eastAsia"/>
        </w:rPr>
      </w:pPr>
      <w:r>
        <w:rPr>
          <w:rFonts w:hint="eastAsia"/>
        </w:rPr>
        <w:tab/>
        <w:t>“颔首低眉”的历史渊源</w:t>
      </w:r>
    </w:p>
    <w:p w14:paraId="48ABF616" w14:textId="77777777" w:rsidR="00F558CB" w:rsidRDefault="00F558CB">
      <w:pPr>
        <w:rPr>
          <w:rFonts w:hint="eastAsia"/>
        </w:rPr>
      </w:pPr>
    </w:p>
    <w:p w14:paraId="61DCE30D" w14:textId="77777777" w:rsidR="00F558CB" w:rsidRDefault="00F558CB">
      <w:pPr>
        <w:rPr>
          <w:rFonts w:hint="eastAsia"/>
        </w:rPr>
      </w:pPr>
    </w:p>
    <w:p w14:paraId="17D50BCB" w14:textId="77777777" w:rsidR="00F558CB" w:rsidRDefault="00F558CB">
      <w:pPr>
        <w:rPr>
          <w:rFonts w:hint="eastAsia"/>
        </w:rPr>
      </w:pPr>
      <w:r>
        <w:rPr>
          <w:rFonts w:hint="eastAsia"/>
        </w:rPr>
        <w:tab/>
        <w:t>“颔首低眉”一词最早见于《左传·昭公二十五年》：“郑伯如晋，晋侯不见，使士匄逆之。士匄曰：‘君命不从，非礼也；臣不敢不从，亦非礼也。’遂颔首低眉而入。”这里的“颔首低眉”生动地描绘了士匄在面对困境时的谦卑态度，既表现了他的忠诚，又体现了对礼仪的遵守。从此，“颔首低眉”便成为了表达尊重与服从的经典词汇。</w:t>
      </w:r>
    </w:p>
    <w:p w14:paraId="146DC601" w14:textId="77777777" w:rsidR="00F558CB" w:rsidRDefault="00F558CB">
      <w:pPr>
        <w:rPr>
          <w:rFonts w:hint="eastAsia"/>
        </w:rPr>
      </w:pPr>
    </w:p>
    <w:p w14:paraId="2666950A" w14:textId="77777777" w:rsidR="00F558CB" w:rsidRDefault="00F558CB">
      <w:pPr>
        <w:rPr>
          <w:rFonts w:hint="eastAsia"/>
        </w:rPr>
      </w:pPr>
    </w:p>
    <w:p w14:paraId="19827A66" w14:textId="77777777" w:rsidR="00F558CB" w:rsidRDefault="00F558CB">
      <w:pPr>
        <w:rPr>
          <w:rFonts w:hint="eastAsia"/>
        </w:rPr>
      </w:pPr>
    </w:p>
    <w:p w14:paraId="7C29553B" w14:textId="77777777" w:rsidR="00F558CB" w:rsidRDefault="00F558CB">
      <w:pPr>
        <w:rPr>
          <w:rFonts w:hint="eastAsia"/>
        </w:rPr>
      </w:pPr>
      <w:r>
        <w:rPr>
          <w:rFonts w:hint="eastAsia"/>
        </w:rPr>
        <w:tab/>
        <w:t>“颔首低眉”在文学作品中的应用</w:t>
      </w:r>
    </w:p>
    <w:p w14:paraId="1BB19146" w14:textId="77777777" w:rsidR="00F558CB" w:rsidRDefault="00F558CB">
      <w:pPr>
        <w:rPr>
          <w:rFonts w:hint="eastAsia"/>
        </w:rPr>
      </w:pPr>
    </w:p>
    <w:p w14:paraId="6BC06198" w14:textId="77777777" w:rsidR="00F558CB" w:rsidRDefault="00F558CB">
      <w:pPr>
        <w:rPr>
          <w:rFonts w:hint="eastAsia"/>
        </w:rPr>
      </w:pPr>
    </w:p>
    <w:p w14:paraId="5C6EC9DD" w14:textId="77777777" w:rsidR="00F558CB" w:rsidRDefault="00F558CB">
      <w:pPr>
        <w:rPr>
          <w:rFonts w:hint="eastAsia"/>
        </w:rPr>
      </w:pPr>
      <w:r>
        <w:rPr>
          <w:rFonts w:hint="eastAsia"/>
        </w:rPr>
        <w:tab/>
        <w:t>在中国古代文学中，“颔首低眉”频繁出现，成为塑造人物性格、展现社会风貌的重要手段之一。例如，在《红楼梦》中，林黛玉初次见到贾母时，便是以“颔首低眉”的姿态示人，不仅展现了她温婉贤淑的性格特点，也反映了当时女性在家庭和社会中的地位。《西厢记》等古典文学作品中也有不少关于“颔首低眉”的描写，通过这些细腻的笔触，读者可以更加深入地理解那个时代的社会文化和人际关系。</w:t>
      </w:r>
    </w:p>
    <w:p w14:paraId="261196F7" w14:textId="77777777" w:rsidR="00F558CB" w:rsidRDefault="00F558CB">
      <w:pPr>
        <w:rPr>
          <w:rFonts w:hint="eastAsia"/>
        </w:rPr>
      </w:pPr>
    </w:p>
    <w:p w14:paraId="2AB7D770" w14:textId="77777777" w:rsidR="00F558CB" w:rsidRDefault="00F558CB">
      <w:pPr>
        <w:rPr>
          <w:rFonts w:hint="eastAsia"/>
        </w:rPr>
      </w:pPr>
    </w:p>
    <w:p w14:paraId="08377364" w14:textId="77777777" w:rsidR="00F558CB" w:rsidRDefault="00F558CB">
      <w:pPr>
        <w:rPr>
          <w:rFonts w:hint="eastAsia"/>
        </w:rPr>
      </w:pPr>
    </w:p>
    <w:p w14:paraId="40F50AE3" w14:textId="77777777" w:rsidR="00F558CB" w:rsidRDefault="00F558CB">
      <w:pPr>
        <w:rPr>
          <w:rFonts w:hint="eastAsia"/>
        </w:rPr>
      </w:pPr>
      <w:r>
        <w:rPr>
          <w:rFonts w:hint="eastAsia"/>
        </w:rPr>
        <w:tab/>
        <w:t>现代语境下的“颔首低眉”</w:t>
      </w:r>
    </w:p>
    <w:p w14:paraId="4EBD434D" w14:textId="77777777" w:rsidR="00F558CB" w:rsidRDefault="00F558CB">
      <w:pPr>
        <w:rPr>
          <w:rFonts w:hint="eastAsia"/>
        </w:rPr>
      </w:pPr>
    </w:p>
    <w:p w14:paraId="1C268B19" w14:textId="77777777" w:rsidR="00F558CB" w:rsidRDefault="00F558CB">
      <w:pPr>
        <w:rPr>
          <w:rFonts w:hint="eastAsia"/>
        </w:rPr>
      </w:pPr>
    </w:p>
    <w:p w14:paraId="28146827" w14:textId="77777777" w:rsidR="00F558CB" w:rsidRDefault="00F558CB">
      <w:pPr>
        <w:rPr>
          <w:rFonts w:hint="eastAsia"/>
        </w:rPr>
      </w:pPr>
      <w:r>
        <w:rPr>
          <w:rFonts w:hint="eastAsia"/>
        </w:rPr>
        <w:tab/>
        <w:t>随着时代的发展，“颔首低眉”这一成语也被赋予了新的含义。在现代社会中，它更多地被用来形容一种低调、内敛的人生态度。尤其是在职场上，新入职的员工往往会采取“颔首低眉”的态度来向老员工学习，这种谦逊不仅有助于个人的成长，也能促进团队之间的和谐相处。同时，在国际交往中，“颔首低眉”还象征着国家间的相互尊重与合作，体现了和平共处的原则。</w:t>
      </w:r>
    </w:p>
    <w:p w14:paraId="56510492" w14:textId="77777777" w:rsidR="00F558CB" w:rsidRDefault="00F558CB">
      <w:pPr>
        <w:rPr>
          <w:rFonts w:hint="eastAsia"/>
        </w:rPr>
      </w:pPr>
    </w:p>
    <w:p w14:paraId="34424E02" w14:textId="77777777" w:rsidR="00F558CB" w:rsidRDefault="00F558CB">
      <w:pPr>
        <w:rPr>
          <w:rFonts w:hint="eastAsia"/>
        </w:rPr>
      </w:pPr>
    </w:p>
    <w:p w14:paraId="0FED9B74" w14:textId="77777777" w:rsidR="00F558CB" w:rsidRDefault="00F558CB">
      <w:pPr>
        <w:rPr>
          <w:rFonts w:hint="eastAsia"/>
        </w:rPr>
      </w:pPr>
    </w:p>
    <w:p w14:paraId="01752D50" w14:textId="77777777" w:rsidR="00F558CB" w:rsidRDefault="00F558CB">
      <w:pPr>
        <w:rPr>
          <w:rFonts w:hint="eastAsia"/>
        </w:rPr>
      </w:pPr>
      <w:r>
        <w:rPr>
          <w:rFonts w:hint="eastAsia"/>
        </w:rPr>
        <w:tab/>
        <w:t>最后的总结</w:t>
      </w:r>
    </w:p>
    <w:p w14:paraId="55451DE5" w14:textId="77777777" w:rsidR="00F558CB" w:rsidRDefault="00F558CB">
      <w:pPr>
        <w:rPr>
          <w:rFonts w:hint="eastAsia"/>
        </w:rPr>
      </w:pPr>
    </w:p>
    <w:p w14:paraId="18FBB026" w14:textId="77777777" w:rsidR="00F558CB" w:rsidRDefault="00F558CB">
      <w:pPr>
        <w:rPr>
          <w:rFonts w:hint="eastAsia"/>
        </w:rPr>
      </w:pPr>
    </w:p>
    <w:p w14:paraId="4D3BC400" w14:textId="77777777" w:rsidR="00F558CB" w:rsidRDefault="00F558CB">
      <w:pPr>
        <w:rPr>
          <w:rFonts w:hint="eastAsia"/>
        </w:rPr>
      </w:pPr>
      <w:r>
        <w:rPr>
          <w:rFonts w:hint="eastAsia"/>
        </w:rPr>
        <w:tab/>
        <w:t>“颔首低眉”不仅是一个描述身体动作的成语，更是一种深藏于中华民族血脉之中的文化符号。它见证了历史的变迁，承载着人们对美好品德的追求。无论是古时的士大夫还是今日的普通人，“颔首低眉”都提醒着我们，在任何时代，保持一颗谦卑的心，学会尊重他人，都是值得推崇的美好品质。</w:t>
      </w:r>
    </w:p>
    <w:p w14:paraId="562D6899" w14:textId="77777777" w:rsidR="00F558CB" w:rsidRDefault="00F558CB">
      <w:pPr>
        <w:rPr>
          <w:rFonts w:hint="eastAsia"/>
        </w:rPr>
      </w:pPr>
    </w:p>
    <w:p w14:paraId="0D0F5FAE" w14:textId="77777777" w:rsidR="00F558CB" w:rsidRDefault="00F558CB">
      <w:pPr>
        <w:rPr>
          <w:rFonts w:hint="eastAsia"/>
        </w:rPr>
      </w:pPr>
    </w:p>
    <w:p w14:paraId="3379E642" w14:textId="77777777" w:rsidR="00F558CB" w:rsidRDefault="00F558CB">
      <w:pPr>
        <w:rPr>
          <w:rFonts w:hint="eastAsia"/>
        </w:rPr>
      </w:pPr>
      <w:r>
        <w:rPr>
          <w:rFonts w:hint="eastAsia"/>
        </w:rPr>
        <w:t>本文是由每日文章网(2345lzwz.cn)为大家创作</w:t>
      </w:r>
    </w:p>
    <w:p w14:paraId="56B6DAD5" w14:textId="21D6409F" w:rsidR="00E11FA6" w:rsidRDefault="00E11FA6"/>
    <w:sectPr w:rsidR="00E11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A6"/>
    <w:rsid w:val="005120DD"/>
    <w:rsid w:val="00E11FA6"/>
    <w:rsid w:val="00F5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ACA1-48F1-4DBE-81F1-83E7012D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FA6"/>
    <w:rPr>
      <w:rFonts w:cstheme="majorBidi"/>
      <w:color w:val="2F5496" w:themeColor="accent1" w:themeShade="BF"/>
      <w:sz w:val="28"/>
      <w:szCs w:val="28"/>
    </w:rPr>
  </w:style>
  <w:style w:type="character" w:customStyle="1" w:styleId="50">
    <w:name w:val="标题 5 字符"/>
    <w:basedOn w:val="a0"/>
    <w:link w:val="5"/>
    <w:uiPriority w:val="9"/>
    <w:semiHidden/>
    <w:rsid w:val="00E11FA6"/>
    <w:rPr>
      <w:rFonts w:cstheme="majorBidi"/>
      <w:color w:val="2F5496" w:themeColor="accent1" w:themeShade="BF"/>
      <w:sz w:val="24"/>
    </w:rPr>
  </w:style>
  <w:style w:type="character" w:customStyle="1" w:styleId="60">
    <w:name w:val="标题 6 字符"/>
    <w:basedOn w:val="a0"/>
    <w:link w:val="6"/>
    <w:uiPriority w:val="9"/>
    <w:semiHidden/>
    <w:rsid w:val="00E11FA6"/>
    <w:rPr>
      <w:rFonts w:cstheme="majorBidi"/>
      <w:b/>
      <w:bCs/>
      <w:color w:val="2F5496" w:themeColor="accent1" w:themeShade="BF"/>
    </w:rPr>
  </w:style>
  <w:style w:type="character" w:customStyle="1" w:styleId="70">
    <w:name w:val="标题 7 字符"/>
    <w:basedOn w:val="a0"/>
    <w:link w:val="7"/>
    <w:uiPriority w:val="9"/>
    <w:semiHidden/>
    <w:rsid w:val="00E11FA6"/>
    <w:rPr>
      <w:rFonts w:cstheme="majorBidi"/>
      <w:b/>
      <w:bCs/>
      <w:color w:val="595959" w:themeColor="text1" w:themeTint="A6"/>
    </w:rPr>
  </w:style>
  <w:style w:type="character" w:customStyle="1" w:styleId="80">
    <w:name w:val="标题 8 字符"/>
    <w:basedOn w:val="a0"/>
    <w:link w:val="8"/>
    <w:uiPriority w:val="9"/>
    <w:semiHidden/>
    <w:rsid w:val="00E11FA6"/>
    <w:rPr>
      <w:rFonts w:cstheme="majorBidi"/>
      <w:color w:val="595959" w:themeColor="text1" w:themeTint="A6"/>
    </w:rPr>
  </w:style>
  <w:style w:type="character" w:customStyle="1" w:styleId="90">
    <w:name w:val="标题 9 字符"/>
    <w:basedOn w:val="a0"/>
    <w:link w:val="9"/>
    <w:uiPriority w:val="9"/>
    <w:semiHidden/>
    <w:rsid w:val="00E11FA6"/>
    <w:rPr>
      <w:rFonts w:eastAsiaTheme="majorEastAsia" w:cstheme="majorBidi"/>
      <w:color w:val="595959" w:themeColor="text1" w:themeTint="A6"/>
    </w:rPr>
  </w:style>
  <w:style w:type="paragraph" w:styleId="a3">
    <w:name w:val="Title"/>
    <w:basedOn w:val="a"/>
    <w:next w:val="a"/>
    <w:link w:val="a4"/>
    <w:uiPriority w:val="10"/>
    <w:qFormat/>
    <w:rsid w:val="00E11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A6"/>
    <w:pPr>
      <w:spacing w:before="160"/>
      <w:jc w:val="center"/>
    </w:pPr>
    <w:rPr>
      <w:i/>
      <w:iCs/>
      <w:color w:val="404040" w:themeColor="text1" w:themeTint="BF"/>
    </w:rPr>
  </w:style>
  <w:style w:type="character" w:customStyle="1" w:styleId="a8">
    <w:name w:val="引用 字符"/>
    <w:basedOn w:val="a0"/>
    <w:link w:val="a7"/>
    <w:uiPriority w:val="29"/>
    <w:rsid w:val="00E11FA6"/>
    <w:rPr>
      <w:i/>
      <w:iCs/>
      <w:color w:val="404040" w:themeColor="text1" w:themeTint="BF"/>
    </w:rPr>
  </w:style>
  <w:style w:type="paragraph" w:styleId="a9">
    <w:name w:val="List Paragraph"/>
    <w:basedOn w:val="a"/>
    <w:uiPriority w:val="34"/>
    <w:qFormat/>
    <w:rsid w:val="00E11FA6"/>
    <w:pPr>
      <w:ind w:left="720"/>
      <w:contextualSpacing/>
    </w:pPr>
  </w:style>
  <w:style w:type="character" w:styleId="aa">
    <w:name w:val="Intense Emphasis"/>
    <w:basedOn w:val="a0"/>
    <w:uiPriority w:val="21"/>
    <w:qFormat/>
    <w:rsid w:val="00E11FA6"/>
    <w:rPr>
      <w:i/>
      <w:iCs/>
      <w:color w:val="2F5496" w:themeColor="accent1" w:themeShade="BF"/>
    </w:rPr>
  </w:style>
  <w:style w:type="paragraph" w:styleId="ab">
    <w:name w:val="Intense Quote"/>
    <w:basedOn w:val="a"/>
    <w:next w:val="a"/>
    <w:link w:val="ac"/>
    <w:uiPriority w:val="30"/>
    <w:qFormat/>
    <w:rsid w:val="00E1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FA6"/>
    <w:rPr>
      <w:i/>
      <w:iCs/>
      <w:color w:val="2F5496" w:themeColor="accent1" w:themeShade="BF"/>
    </w:rPr>
  </w:style>
  <w:style w:type="character" w:styleId="ad">
    <w:name w:val="Intense Reference"/>
    <w:basedOn w:val="a0"/>
    <w:uiPriority w:val="32"/>
    <w:qFormat/>
    <w:rsid w:val="00E11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